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HealthStream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1,522,834.00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1,557,981.00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1,557,981.00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HealthStream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500 11th Avenue, Suite 1000, Nashville, TN 37203</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1,557,981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1,522,834**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1,557,981**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1103</Words>
  <Characters>5661</Characters>
  <CharactersWithSpaces>6755</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